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6C1EF4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9C379F" w:rsidRPr="00276FAF">
        <w:rPr>
          <w:sz w:val="28"/>
          <w:szCs w:val="28"/>
          <w:lang w:val="uk-UA"/>
        </w:rPr>
        <w:t>.</w:t>
      </w:r>
      <w:r w:rsidR="00450CD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</w:t>
      </w:r>
      <w:r w:rsidR="00450CDD">
        <w:rPr>
          <w:sz w:val="28"/>
          <w:szCs w:val="28"/>
          <w:lang w:val="uk-UA"/>
        </w:rPr>
        <w:t>.2024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 </w:t>
      </w:r>
      <w:r w:rsidR="003A0694">
        <w:rPr>
          <w:sz w:val="28"/>
          <w:szCs w:val="28"/>
          <w:lang w:val="uk-UA"/>
        </w:rPr>
        <w:t xml:space="preserve"> </w:t>
      </w:r>
      <w:r w:rsidR="00A84170">
        <w:rPr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9C379F" w:rsidRPr="00276FAF">
        <w:rPr>
          <w:sz w:val="28"/>
          <w:szCs w:val="28"/>
          <w:lang w:val="uk-UA"/>
        </w:rPr>
        <w:t>№</w:t>
      </w:r>
      <w:r w:rsidR="00A84170">
        <w:rPr>
          <w:sz w:val="28"/>
          <w:szCs w:val="28"/>
          <w:lang w:val="uk-UA"/>
        </w:rPr>
        <w:t xml:space="preserve"> 187</w:t>
      </w:r>
    </w:p>
    <w:p w:rsidR="009C379F" w:rsidRPr="005045DD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C21D1" w:rsidRPr="00B1129D" w:rsidRDefault="0076017B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45588" w:rsidRDefault="006C1EF4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неповнолітній</w:t>
      </w:r>
      <w:r w:rsidR="004455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1952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4C21D1" w:rsidRPr="00B1129D" w:rsidRDefault="006C1EF4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 р.н. </w:t>
      </w:r>
    </w:p>
    <w:p w:rsidR="005045DD" w:rsidRPr="005045DD" w:rsidRDefault="005045DD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21D1" w:rsidRPr="005045DD" w:rsidRDefault="006C1EF4" w:rsidP="004C2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</w:t>
      </w:r>
      <w:r w:rsidR="00B1129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щодо надання статусу 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2854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694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позбавленої батьківського піклування</w:t>
      </w:r>
      <w:r w:rsidR="00B1129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неповнолітній</w:t>
      </w:r>
      <w:r w:rsidR="00B1129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1952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B1129D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>, а також відповідні документи, керуючись ст. 5 Закону України «Про забезпечення організаційно-правових умов соціального захисту дітей-сиріт та дітей, позбавлени</w:t>
      </w:r>
      <w:r w:rsidR="0028542E">
        <w:rPr>
          <w:rFonts w:ascii="Times New Roman" w:hAnsi="Times New Roman" w:cs="Times New Roman"/>
          <w:sz w:val="28"/>
          <w:szCs w:val="28"/>
          <w:lang w:val="uk-UA"/>
        </w:rPr>
        <w:t xml:space="preserve">х батьківського піклування», п. 24 </w:t>
      </w:r>
      <w:r w:rsidR="00D71952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</w:t>
      </w:r>
      <w:r w:rsidR="00D71952" w:rsidRPr="00D71952">
        <w:rPr>
          <w:rFonts w:ascii="Times New Roman" w:hAnsi="Times New Roman" w:cs="Times New Roman"/>
          <w:sz w:val="28"/>
          <w:szCs w:val="28"/>
          <w:lang w:val="uk-UA"/>
        </w:rPr>
        <w:t xml:space="preserve">Міністрів України від 24.09.2008 № 866 «Питання діяльності органів опіки та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піклування, пов’язаної </w:t>
      </w:r>
      <w:r w:rsidR="0028542E">
        <w:rPr>
          <w:rFonts w:ascii="Times New Roman" w:hAnsi="Times New Roman" w:cs="Times New Roman"/>
          <w:sz w:val="28"/>
          <w:szCs w:val="28"/>
          <w:lang w:val="uk-UA"/>
        </w:rPr>
        <w:t>із захистом прав дитини», ст.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 247 Сімейного кодексу України, рішенням </w:t>
      </w:r>
      <w:r w:rsidR="00D6701F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="004C21D1" w:rsidRPr="005045DD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</w:t>
      </w:r>
      <w:r w:rsidR="00D71952" w:rsidRPr="00D71952">
        <w:rPr>
          <w:rFonts w:ascii="Times New Roman" w:hAnsi="Times New Roman" w:cs="Times New Roman"/>
          <w:sz w:val="28"/>
          <w:szCs w:val="28"/>
          <w:lang w:val="uk-UA"/>
        </w:rPr>
        <w:t>комітет Київської районної в м. Полтаві ради</w:t>
      </w:r>
    </w:p>
    <w:p w:rsidR="00450CDD" w:rsidRPr="005045DD" w:rsidRDefault="00450CDD" w:rsidP="004C2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379F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1129D" w:rsidRPr="00FA5612" w:rsidRDefault="00B1129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5DD" w:rsidRDefault="006C1EF4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Надати неповнолітній</w:t>
      </w:r>
      <w:r w:rsidR="00CA407D">
        <w:rPr>
          <w:rFonts w:ascii="Times New Roman" w:hAnsi="Times New Roman" w:cs="Times New Roman"/>
          <w:sz w:val="28"/>
          <w:szCs w:val="28"/>
          <w:lang w:val="uk-UA"/>
        </w:rPr>
        <w:t xml:space="preserve"> ОСОБА_1</w:t>
      </w:r>
      <w:r w:rsidR="00AB56D9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AB56D9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дитини позбавленої батьківського піклування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>, у зв’язку з тим, що її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мати, </w:t>
      </w:r>
      <w:r w:rsidR="00E41DBF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3A77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>позбавлен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87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батьківських прав</w:t>
      </w:r>
      <w:r w:rsidR="00AB56D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 xml:space="preserve">рішення Київського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районного суду м. Полтави від 26.04</w:t>
      </w:r>
      <w:r w:rsidR="00D73C70">
        <w:rPr>
          <w:rFonts w:ascii="Times New Roman" w:hAnsi="Times New Roman" w:cs="Times New Roman"/>
          <w:sz w:val="28"/>
          <w:szCs w:val="28"/>
          <w:lang w:val="uk-UA"/>
        </w:rPr>
        <w:t>.2024 р</w:t>
      </w:r>
      <w:r w:rsidR="00D73C70" w:rsidRPr="003A77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7766" w:rsidRPr="003A77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31474">
        <w:rPr>
          <w:rFonts w:ascii="Times New Roman" w:hAnsi="Times New Roman" w:cs="Times New Roman"/>
          <w:sz w:val="28"/>
          <w:szCs w:val="28"/>
          <w:lang w:val="uk-UA"/>
        </w:rPr>
        <w:t>,  батько записаний відповідно до ч. 1 ст. 135 Сімейного кодексу України.</w:t>
      </w:r>
    </w:p>
    <w:p w:rsidR="00187611" w:rsidRDefault="00187611" w:rsidP="005045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Зберегти за неповнолітнь</w:t>
      </w:r>
      <w:r w:rsidR="00CA407D">
        <w:rPr>
          <w:rFonts w:ascii="Times New Roman" w:hAnsi="Times New Roman" w:cs="Times New Roman"/>
          <w:sz w:val="28"/>
          <w:szCs w:val="28"/>
          <w:lang w:val="uk-UA"/>
        </w:rPr>
        <w:t xml:space="preserve">ою ОСОБА_1, </w:t>
      </w:r>
      <w:r>
        <w:rPr>
          <w:rFonts w:ascii="Times New Roman" w:hAnsi="Times New Roman" w:cs="Times New Roman"/>
          <w:sz w:val="28"/>
          <w:szCs w:val="28"/>
          <w:lang w:val="uk-UA"/>
        </w:rPr>
        <w:t>2009 р.н. право користування житловою площею, де вона з</w:t>
      </w:r>
      <w:r w:rsidR="00E41DBF">
        <w:rPr>
          <w:rFonts w:ascii="Times New Roman" w:hAnsi="Times New Roman" w:cs="Times New Roman"/>
          <w:sz w:val="28"/>
          <w:szCs w:val="28"/>
          <w:lang w:val="uk-UA"/>
        </w:rPr>
        <w:t>ареєстрована, за адресою: АДРЕСА_1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32F5" w:rsidRPr="003A7766" w:rsidRDefault="003D154E" w:rsidP="004132F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Службі у справах дітей (В.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Серебряному</w:t>
      </w:r>
      <w:proofErr w:type="spellEnd"/>
      <w:r w:rsidR="004132F5">
        <w:rPr>
          <w:rFonts w:ascii="Times New Roman" w:hAnsi="Times New Roman" w:cs="Times New Roman"/>
          <w:sz w:val="28"/>
          <w:szCs w:val="28"/>
          <w:lang w:val="uk-UA"/>
        </w:rPr>
        <w:t>) продовжити роботу по влаштуванню вищевказаної дитини до сімейних форм виховання.</w:t>
      </w:r>
    </w:p>
    <w:p w:rsidR="004132F5" w:rsidRPr="003A7766" w:rsidRDefault="004132F5" w:rsidP="004132F5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32F5" w:rsidRDefault="004132F5" w:rsidP="004132F5">
      <w:pPr>
        <w:pStyle w:val="a3"/>
        <w:spacing w:before="0" w:beforeAutospacing="0" w:after="0"/>
        <w:ind w:left="1068"/>
        <w:rPr>
          <w:sz w:val="28"/>
          <w:szCs w:val="28"/>
          <w:lang w:val="uk-UA"/>
        </w:rPr>
      </w:pPr>
    </w:p>
    <w:p w:rsidR="00206193" w:rsidRDefault="00206193" w:rsidP="0028542E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6F671B" w:rsidRPr="0028542E" w:rsidRDefault="00B1129D" w:rsidP="0028542E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B1129D">
        <w:rPr>
          <w:sz w:val="28"/>
          <w:szCs w:val="28"/>
          <w:lang w:val="uk-UA"/>
        </w:rPr>
        <w:t xml:space="preserve">Голова районної ради </w:t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</w:r>
      <w:r w:rsidRPr="00B1129D">
        <w:rPr>
          <w:sz w:val="28"/>
          <w:szCs w:val="28"/>
          <w:lang w:val="uk-UA"/>
        </w:rPr>
        <w:tab/>
        <w:t xml:space="preserve">         Сергій СИНЯГІВСЬКИЙ</w:t>
      </w:r>
    </w:p>
    <w:sectPr w:rsidR="006F671B" w:rsidRPr="0028542E" w:rsidSect="0028542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187611"/>
    <w:rsid w:val="001D0E67"/>
    <w:rsid w:val="00203ADC"/>
    <w:rsid w:val="00206193"/>
    <w:rsid w:val="0028542E"/>
    <w:rsid w:val="002C7719"/>
    <w:rsid w:val="00387779"/>
    <w:rsid w:val="003A0694"/>
    <w:rsid w:val="003A7766"/>
    <w:rsid w:val="003D154E"/>
    <w:rsid w:val="004132F5"/>
    <w:rsid w:val="00420804"/>
    <w:rsid w:val="00433409"/>
    <w:rsid w:val="00443707"/>
    <w:rsid w:val="00445588"/>
    <w:rsid w:val="00450CDD"/>
    <w:rsid w:val="004B7105"/>
    <w:rsid w:val="004C21D1"/>
    <w:rsid w:val="004E68E3"/>
    <w:rsid w:val="005045DD"/>
    <w:rsid w:val="00526AF7"/>
    <w:rsid w:val="005A62C9"/>
    <w:rsid w:val="005D1B19"/>
    <w:rsid w:val="005F754B"/>
    <w:rsid w:val="00683C9D"/>
    <w:rsid w:val="006C1EF4"/>
    <w:rsid w:val="006F4C0B"/>
    <w:rsid w:val="006F671B"/>
    <w:rsid w:val="0076017B"/>
    <w:rsid w:val="007A4B85"/>
    <w:rsid w:val="00831474"/>
    <w:rsid w:val="00910E3D"/>
    <w:rsid w:val="009C379F"/>
    <w:rsid w:val="00A84170"/>
    <w:rsid w:val="00AB56D9"/>
    <w:rsid w:val="00B1129D"/>
    <w:rsid w:val="00B57FCD"/>
    <w:rsid w:val="00C0450C"/>
    <w:rsid w:val="00CA407D"/>
    <w:rsid w:val="00D01ED0"/>
    <w:rsid w:val="00D138BE"/>
    <w:rsid w:val="00D24C7F"/>
    <w:rsid w:val="00D6701F"/>
    <w:rsid w:val="00D71952"/>
    <w:rsid w:val="00D7334C"/>
    <w:rsid w:val="00D73C70"/>
    <w:rsid w:val="00E16926"/>
    <w:rsid w:val="00E16E6F"/>
    <w:rsid w:val="00E41DBF"/>
    <w:rsid w:val="00FA5612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142A"/>
  <w15:docId w15:val="{79EC1E8A-55BB-429C-94AD-3F303062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C1E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52CC1-EC64-4A59-973D-6C96EC9D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Користувач Windows</cp:lastModifiedBy>
  <cp:revision>57</cp:revision>
  <cp:lastPrinted>2024-04-16T13:24:00Z</cp:lastPrinted>
  <dcterms:created xsi:type="dcterms:W3CDTF">2015-01-21T11:35:00Z</dcterms:created>
  <dcterms:modified xsi:type="dcterms:W3CDTF">2024-06-11T11:29:00Z</dcterms:modified>
</cp:coreProperties>
</file>